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298D" w14:textId="2A472432" w:rsidR="00591898" w:rsidRPr="008918BF" w:rsidRDefault="00591898" w:rsidP="00591898">
      <w:pPr>
        <w:pStyle w:val="NoSpacing"/>
        <w:jc w:val="center"/>
        <w:rPr>
          <w:rFonts w:ascii="Century Gothic" w:hAnsi="Century Gothic"/>
        </w:rPr>
      </w:pPr>
    </w:p>
    <w:p w14:paraId="7E00418A" w14:textId="77777777" w:rsidR="00591898" w:rsidRPr="008918BF" w:rsidRDefault="00591898" w:rsidP="00591898">
      <w:pPr>
        <w:pStyle w:val="NoSpacing"/>
        <w:jc w:val="center"/>
        <w:rPr>
          <w:rFonts w:ascii="Century Gothic" w:hAnsi="Century Gothic"/>
        </w:rPr>
        <w:sectPr w:rsidR="00591898" w:rsidRPr="008918BF" w:rsidSect="00C6740C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3556" w:type="dxa"/>
        <w:jc w:val="center"/>
        <w:tblLook w:val="04A0" w:firstRow="1" w:lastRow="0" w:firstColumn="1" w:lastColumn="0" w:noHBand="0" w:noVBand="1"/>
      </w:tblPr>
      <w:tblGrid>
        <w:gridCol w:w="2028"/>
        <w:gridCol w:w="1528"/>
      </w:tblGrid>
      <w:tr w:rsidR="00591898" w:rsidRPr="008918BF" w14:paraId="2EEC3244" w14:textId="77777777" w:rsidTr="003068B0">
        <w:trPr>
          <w:trHeight w:val="360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5CE0E31" w14:textId="0CD1EA8C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918BF">
              <w:rPr>
                <w:rFonts w:ascii="Century Gothic" w:hAnsi="Century Gothic"/>
                <w:sz w:val="28"/>
                <w:szCs w:val="28"/>
              </w:rPr>
              <w:t>D</w:t>
            </w:r>
            <w:r w:rsidR="00C6740C" w:rsidRPr="008918BF">
              <w:rPr>
                <w:rFonts w:ascii="Century Gothic" w:hAnsi="Century Gothic"/>
                <w:sz w:val="28"/>
                <w:szCs w:val="28"/>
              </w:rPr>
              <w:t>ate</w:t>
            </w:r>
            <w:r w:rsidRPr="008918BF">
              <w:rPr>
                <w:rFonts w:ascii="Century Gothic" w:hAnsi="Century Gothic"/>
                <w:sz w:val="28"/>
                <w:szCs w:val="28"/>
              </w:rPr>
              <w:t xml:space="preserve"> &amp; T</w:t>
            </w:r>
            <w:r w:rsidR="00C6740C" w:rsidRPr="008918BF">
              <w:rPr>
                <w:rFonts w:ascii="Century Gothic" w:hAnsi="Century Gothic"/>
                <w:sz w:val="28"/>
                <w:szCs w:val="28"/>
              </w:rPr>
              <w:t xml:space="preserve">ime 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0333EE" w14:textId="724DB9B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918BF">
              <w:rPr>
                <w:rFonts w:ascii="Century Gothic" w:hAnsi="Century Gothic"/>
                <w:sz w:val="28"/>
                <w:szCs w:val="28"/>
              </w:rPr>
              <w:t>B</w:t>
            </w:r>
            <w:r w:rsidR="00C6740C" w:rsidRPr="008918BF">
              <w:rPr>
                <w:rFonts w:ascii="Century Gothic" w:hAnsi="Century Gothic"/>
                <w:sz w:val="28"/>
                <w:szCs w:val="28"/>
              </w:rPr>
              <w:t>P</w:t>
            </w:r>
          </w:p>
        </w:tc>
      </w:tr>
      <w:tr w:rsidR="00591898" w:rsidRPr="008918BF" w14:paraId="375DEF6F" w14:textId="77777777" w:rsidTr="00C6740C">
        <w:trPr>
          <w:trHeight w:val="360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</w:tcBorders>
          </w:tcPr>
          <w:p w14:paraId="36511779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top w:val="single" w:sz="18" w:space="0" w:color="auto"/>
              <w:right w:val="single" w:sz="18" w:space="0" w:color="auto"/>
            </w:tcBorders>
          </w:tcPr>
          <w:p w14:paraId="5FFE3C58" w14:textId="20380625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591898" w:rsidRPr="008918BF" w14:paraId="0F9C45FE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9B74BA5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7DDB601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591898" w:rsidRPr="008918BF" w14:paraId="2485A238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935DE0A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2940B63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591898" w:rsidRPr="008918BF" w14:paraId="0F0FF39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35ACFC3C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85564FC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591898" w:rsidRPr="008918BF" w14:paraId="0E506091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1FF90E2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466296E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591898" w:rsidRPr="008918BF" w14:paraId="3510BB0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38CAC869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6772D46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591898" w:rsidRPr="008918BF" w14:paraId="70543426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1941A6C7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6A7D99E" w14:textId="77777777" w:rsidR="00591898" w:rsidRPr="008918BF" w:rsidRDefault="00591898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A18514B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0F97BF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E16571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9956EB1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1F383B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610B24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07C5D1D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4C4861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3259220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06E9006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E0CD5D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D74445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CE601C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31A3CC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099873D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A865192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EE03A1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B2160A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5D7416C5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DF4128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1777794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B0FF02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99A6114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28B0A1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BF70A68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65AB08D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6D7F694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C70E198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F571F68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C5CBAA4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47A1FF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118B710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D7B766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EBA0C18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C2A0D3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448FA6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E1CD921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8E7179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6480D94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00E5C4B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3C29A6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BA981D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8641AD1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9B90E4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1B668E0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3E71E34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365ABD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E7D31A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BB96019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47E636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1FB7DD8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0C9621D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1A88ECD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A7B21B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35B3351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8C5DD76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9CDB30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2E4408D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CCCA7B6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24A993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5FED043F" w14:textId="77777777" w:rsidTr="00AD34D0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  <w:bottom w:val="single" w:sz="4" w:space="0" w:color="auto"/>
            </w:tcBorders>
          </w:tcPr>
          <w:p w14:paraId="63403C3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bottom w:val="single" w:sz="4" w:space="0" w:color="auto"/>
              <w:right w:val="single" w:sz="18" w:space="0" w:color="auto"/>
            </w:tcBorders>
          </w:tcPr>
          <w:p w14:paraId="32541D1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3C734EA" w14:textId="77777777" w:rsidTr="00AD34D0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C8DF9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379E7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068B0" w:rsidRPr="008918BF" w14:paraId="010DDB48" w14:textId="77777777" w:rsidTr="00AD34D0">
        <w:trPr>
          <w:trHeight w:val="360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C45CE3F" w14:textId="0009719E" w:rsidR="003068B0" w:rsidRPr="008918BF" w:rsidRDefault="003068B0" w:rsidP="003068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918BF">
              <w:rPr>
                <w:rFonts w:ascii="Century Gothic" w:hAnsi="Century Gothic"/>
                <w:sz w:val="28"/>
                <w:szCs w:val="28"/>
              </w:rPr>
              <w:t xml:space="preserve">Date &amp; Time 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062D8A" w14:textId="055858D3" w:rsidR="003068B0" w:rsidRPr="008918BF" w:rsidRDefault="003068B0" w:rsidP="003068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918BF">
              <w:rPr>
                <w:rFonts w:ascii="Century Gothic" w:hAnsi="Century Gothic"/>
                <w:sz w:val="28"/>
                <w:szCs w:val="28"/>
              </w:rPr>
              <w:t>BP</w:t>
            </w:r>
          </w:p>
        </w:tc>
      </w:tr>
      <w:tr w:rsidR="003A7537" w:rsidRPr="008918BF" w14:paraId="51C8648E" w14:textId="77777777" w:rsidTr="003068B0">
        <w:trPr>
          <w:trHeight w:val="360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</w:tcBorders>
          </w:tcPr>
          <w:p w14:paraId="0BA20BF6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top w:val="single" w:sz="18" w:space="0" w:color="auto"/>
              <w:right w:val="single" w:sz="18" w:space="0" w:color="auto"/>
            </w:tcBorders>
          </w:tcPr>
          <w:p w14:paraId="62B195B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534B270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FC6750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B8548E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9696862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5241DB8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594D2D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5903190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6BD64F1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17A611B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14C8CB8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66E54464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47D9868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BA940EA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0BF5ED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8A70CF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4021F53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72C1B0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21613C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05E4EF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0787F1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9AF2D0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EF49BFE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D072EC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179A8BD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40EB2F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91118A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FEC373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200D64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2F5595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97253A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7C3B636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CF1A0C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CB1B04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CA59AA9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26DEE2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E570D4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90317F7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82B40E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E64B86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DA798B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36BB42B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8FA194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963D48A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619BB1D3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D01CEB6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0343B6F5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5DD835B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E05100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8FAB4C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3D48BCE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A84F01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9160D04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4F753F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F5D4B14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0936E1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DFE289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A69314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04993C07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2F4572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2BF6BD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50107D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5A0840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9F4F25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750433E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395893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ABD9D8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B87316B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6D30722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697E05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C7D0AB4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C7FA36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7AD3FF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6CC6BD7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41078E6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16FB03C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B5C9F0A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B51F7B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297F9F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DDFAC84" w14:textId="77777777" w:rsidTr="00AD34D0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  <w:bottom w:val="single" w:sz="4" w:space="0" w:color="auto"/>
            </w:tcBorders>
          </w:tcPr>
          <w:p w14:paraId="3B4E32A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bottom w:val="single" w:sz="4" w:space="0" w:color="auto"/>
              <w:right w:val="single" w:sz="18" w:space="0" w:color="auto"/>
            </w:tcBorders>
          </w:tcPr>
          <w:p w14:paraId="41F9F95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B108967" w14:textId="77777777" w:rsidTr="00AD34D0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EA0DFB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2741B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068B0" w:rsidRPr="008918BF" w14:paraId="148F6F4A" w14:textId="77777777" w:rsidTr="00AD34D0">
        <w:trPr>
          <w:trHeight w:val="360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7CE7825" w14:textId="346D3B3A" w:rsidR="003068B0" w:rsidRPr="008918BF" w:rsidRDefault="003068B0" w:rsidP="003068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918BF">
              <w:rPr>
                <w:rFonts w:ascii="Century Gothic" w:hAnsi="Century Gothic"/>
                <w:sz w:val="28"/>
                <w:szCs w:val="28"/>
              </w:rPr>
              <w:t xml:space="preserve">Date &amp; Time 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E4048D" w14:textId="5D85F69C" w:rsidR="003068B0" w:rsidRPr="008918BF" w:rsidRDefault="003068B0" w:rsidP="003068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918BF">
              <w:rPr>
                <w:rFonts w:ascii="Century Gothic" w:hAnsi="Century Gothic"/>
                <w:sz w:val="28"/>
                <w:szCs w:val="28"/>
              </w:rPr>
              <w:t>BP</w:t>
            </w:r>
          </w:p>
        </w:tc>
      </w:tr>
      <w:tr w:rsidR="003A7537" w:rsidRPr="008918BF" w14:paraId="1FD3D786" w14:textId="77777777" w:rsidTr="003068B0">
        <w:trPr>
          <w:trHeight w:val="360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</w:tcBorders>
          </w:tcPr>
          <w:p w14:paraId="5DAD2A18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top w:val="single" w:sz="18" w:space="0" w:color="auto"/>
              <w:right w:val="single" w:sz="18" w:space="0" w:color="auto"/>
            </w:tcBorders>
          </w:tcPr>
          <w:p w14:paraId="5734CE1B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CA02146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1CFFF0D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1C84F8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F5C74E9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629407D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379BCEE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DF2A595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8FE136B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63BC49D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453013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0C72A34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3AB0E5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0F2B44E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F6194D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D9890A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D51B2A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9FBF96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29C32B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00A56BE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24072C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3D805E1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F35BC28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65281E9B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F2AFCE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2AAE165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B801CE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CE0AF1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D53425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095D52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1F20185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6A0F0863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6E23B613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6B0CEDE3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534D83E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5DC19F98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68147E0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A9FF4F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758B7B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18C9E4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7C93BB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5864B94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C0E330D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7D70FF63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1A31EE1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888A6BB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DD4C2E7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30286A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2F4A11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5FAFE88B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645DFB3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61A3B050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53E414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A79038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F88FC28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2599CA9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105C1EB6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3912E9A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7E3BD3D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17FCC092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567454BD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9B0F092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06DF9A3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B2AF2C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EBEDF01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2409EBE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2BACC99A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E8D4BFF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1B7DFCD6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B595E8E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32C2E519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DA94A6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729755C9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4B80C534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9DBCB44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0011F215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D6673AC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459D655C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424648DF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0A062E50" w14:textId="77777777" w:rsidTr="00C6740C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</w:tcBorders>
          </w:tcPr>
          <w:p w14:paraId="7E704D18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right w:val="single" w:sz="18" w:space="0" w:color="auto"/>
            </w:tcBorders>
          </w:tcPr>
          <w:p w14:paraId="354A9A17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  <w:tr w:rsidR="003A7537" w:rsidRPr="008918BF" w14:paraId="1E227C93" w14:textId="77777777" w:rsidTr="00AD34D0">
        <w:trPr>
          <w:trHeight w:val="360"/>
          <w:jc w:val="center"/>
        </w:trPr>
        <w:tc>
          <w:tcPr>
            <w:tcW w:w="2028" w:type="dxa"/>
            <w:tcBorders>
              <w:left w:val="single" w:sz="18" w:space="0" w:color="auto"/>
              <w:bottom w:val="single" w:sz="18" w:space="0" w:color="auto"/>
            </w:tcBorders>
          </w:tcPr>
          <w:p w14:paraId="5D7DA891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28" w:type="dxa"/>
            <w:tcBorders>
              <w:bottom w:val="single" w:sz="18" w:space="0" w:color="auto"/>
              <w:right w:val="single" w:sz="18" w:space="0" w:color="auto"/>
            </w:tcBorders>
          </w:tcPr>
          <w:p w14:paraId="38B8A1C3" w14:textId="77777777" w:rsidR="003A7537" w:rsidRPr="008918BF" w:rsidRDefault="003A7537" w:rsidP="00591898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</w:tr>
    </w:tbl>
    <w:p w14:paraId="1411EBB7" w14:textId="77777777" w:rsidR="00591898" w:rsidRPr="008918BF" w:rsidRDefault="00591898" w:rsidP="008918BF">
      <w:pPr>
        <w:pStyle w:val="NoSpacing"/>
        <w:rPr>
          <w:rFonts w:ascii="Century Gothic" w:hAnsi="Century Gothic"/>
        </w:rPr>
        <w:sectPr w:rsidR="00591898" w:rsidRPr="008918BF" w:rsidSect="00C6740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F90B8A7" w14:textId="35DE62BD" w:rsidR="00591898" w:rsidRPr="008918BF" w:rsidRDefault="008918BF" w:rsidP="008918BF">
      <w:pPr>
        <w:pStyle w:val="NoSpacing"/>
        <w:tabs>
          <w:tab w:val="left" w:pos="9089"/>
        </w:tabs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lastRenderedPageBreak/>
        <w:tab/>
      </w:r>
    </w:p>
    <w:sectPr w:rsidR="00591898" w:rsidRPr="008918BF" w:rsidSect="005918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9854" w14:textId="77777777" w:rsidR="00BE7122" w:rsidRDefault="00BE7122" w:rsidP="00591898">
      <w:pPr>
        <w:spacing w:after="0" w:line="240" w:lineRule="auto"/>
      </w:pPr>
      <w:r>
        <w:separator/>
      </w:r>
    </w:p>
  </w:endnote>
  <w:endnote w:type="continuationSeparator" w:id="0">
    <w:p w14:paraId="25333C88" w14:textId="77777777" w:rsidR="00BE7122" w:rsidRDefault="00BE7122" w:rsidP="0059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9410" w14:textId="15766D7F" w:rsidR="003068B0" w:rsidRPr="008918BF" w:rsidRDefault="003068B0" w:rsidP="003068B0">
    <w:pPr>
      <w:pStyle w:val="Footer"/>
      <w:jc w:val="center"/>
      <w:rPr>
        <w:rFonts w:ascii="Century Gothic" w:hAnsi="Century Gothic"/>
        <w:sz w:val="32"/>
        <w:szCs w:val="32"/>
      </w:rPr>
    </w:pPr>
    <w:r w:rsidRPr="008918BF">
      <w:rPr>
        <w:rFonts w:ascii="Century Gothic" w:hAnsi="Century Gothic"/>
        <w:sz w:val="32"/>
        <w:szCs w:val="32"/>
      </w:rPr>
      <w:t xml:space="preserve">Take your blood pressure the same time every day, </w:t>
    </w:r>
    <w:r w:rsidRPr="008918BF">
      <w:rPr>
        <w:rFonts w:ascii="Century Gothic" w:hAnsi="Century Gothic"/>
        <w:i/>
        <w:sz w:val="32"/>
        <w:szCs w:val="32"/>
      </w:rPr>
      <w:t>preferably before noon</w:t>
    </w:r>
    <w:r w:rsidRPr="008918BF">
      <w:rPr>
        <w:rFonts w:ascii="Century Gothic" w:hAnsi="Century Gothic"/>
        <w:sz w:val="32"/>
        <w:szCs w:val="3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C9F15" w14:textId="77777777" w:rsidR="00BE7122" w:rsidRDefault="00BE7122" w:rsidP="00591898">
      <w:pPr>
        <w:spacing w:after="0" w:line="240" w:lineRule="auto"/>
      </w:pPr>
      <w:r>
        <w:separator/>
      </w:r>
    </w:p>
  </w:footnote>
  <w:footnote w:type="continuationSeparator" w:id="0">
    <w:p w14:paraId="7CD9A77B" w14:textId="77777777" w:rsidR="00BE7122" w:rsidRDefault="00BE7122" w:rsidP="0059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16E22" w14:textId="6DF5009A" w:rsidR="00C6740C" w:rsidRDefault="008918BF">
    <w:pPr>
      <w:pStyle w:val="Header"/>
      <w:rPr>
        <w:b/>
        <w:sz w:val="52"/>
        <w:szCs w:val="5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DF71B1" wp14:editId="6B2518B7">
              <wp:simplePos x="0" y="0"/>
              <wp:positionH relativeFrom="margin">
                <wp:align>left</wp:align>
              </wp:positionH>
              <wp:positionV relativeFrom="paragraph">
                <wp:posOffset>-312428</wp:posOffset>
              </wp:positionV>
              <wp:extent cx="5307417" cy="69335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417" cy="6933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AECDB" w14:textId="6B588BAB" w:rsidR="003068B0" w:rsidRPr="003068B0" w:rsidRDefault="003068B0" w:rsidP="003068B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068B0">
                            <w:rPr>
                              <w:sz w:val="28"/>
                              <w:szCs w:val="28"/>
                            </w:rPr>
                            <w:t>Name: ____________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</w:t>
                          </w:r>
                          <w:r w:rsidRPr="003068B0">
                            <w:rPr>
                              <w:sz w:val="28"/>
                              <w:szCs w:val="28"/>
                            </w:rPr>
                            <w:t>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_______</w:t>
                          </w:r>
                          <w:r w:rsidRPr="003068B0">
                            <w:rPr>
                              <w:sz w:val="28"/>
                              <w:szCs w:val="28"/>
                            </w:rPr>
                            <w:t>___ DOB: 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F71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4.6pt;width:417.9pt;height:54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" filled="f" stroked="f">
              <v:textbox>
                <w:txbxContent>
                  <w:p w14:paraId="25CAECDB" w14:textId="6B588BAB" w:rsidR="003068B0" w:rsidRPr="003068B0" w:rsidRDefault="003068B0" w:rsidP="003068B0">
                    <w:pPr>
                      <w:rPr>
                        <w:sz w:val="28"/>
                        <w:szCs w:val="28"/>
                      </w:rPr>
                    </w:pPr>
                    <w:r w:rsidRPr="003068B0">
                      <w:rPr>
                        <w:sz w:val="28"/>
                        <w:szCs w:val="28"/>
                      </w:rPr>
                      <w:t>Name: ____________</w:t>
                    </w:r>
                    <w:r>
                      <w:rPr>
                        <w:sz w:val="28"/>
                        <w:szCs w:val="28"/>
                      </w:rPr>
                      <w:t>__</w:t>
                    </w:r>
                    <w:r w:rsidRPr="003068B0">
                      <w:rPr>
                        <w:sz w:val="28"/>
                        <w:szCs w:val="28"/>
                      </w:rPr>
                      <w:t>____</w:t>
                    </w:r>
                    <w:r>
                      <w:rPr>
                        <w:sz w:val="28"/>
                        <w:szCs w:val="28"/>
                      </w:rPr>
                      <w:t>_______</w:t>
                    </w:r>
                    <w:r w:rsidRPr="003068B0">
                      <w:rPr>
                        <w:sz w:val="28"/>
                        <w:szCs w:val="28"/>
                      </w:rPr>
                      <w:t>___ DOB: 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AE742A8" wp14:editId="69682F02">
          <wp:simplePos x="0" y="0"/>
          <wp:positionH relativeFrom="page">
            <wp:posOffset>4821382</wp:posOffset>
          </wp:positionH>
          <wp:positionV relativeFrom="paragraph">
            <wp:posOffset>267252</wp:posOffset>
          </wp:positionV>
          <wp:extent cx="2381632" cy="8075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632" cy="80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FD7B8" w14:textId="7FEB17D4" w:rsidR="00591898" w:rsidRDefault="00C6740C">
    <w:pPr>
      <w:pStyle w:val="Header"/>
      <w:rPr>
        <w:b/>
        <w:sz w:val="52"/>
        <w:szCs w:val="52"/>
      </w:rPr>
    </w:pPr>
    <w:r w:rsidRPr="00C6740C">
      <w:rPr>
        <w:b/>
        <w:sz w:val="52"/>
        <w:szCs w:val="52"/>
      </w:rPr>
      <w:t>Blood Pressure Readings</w:t>
    </w:r>
  </w:p>
  <w:p w14:paraId="46B9C671" w14:textId="5D71ED00" w:rsidR="00C6740C" w:rsidRPr="00AD34D0" w:rsidRDefault="00C6740C" w:rsidP="00AD34D0">
    <w:pPr>
      <w:pStyle w:val="NoSpacing"/>
      <w:tabs>
        <w:tab w:val="left" w:pos="6836"/>
      </w:tabs>
      <w:rPr>
        <w:i/>
        <w:sz w:val="32"/>
        <w:szCs w:val="32"/>
      </w:rPr>
    </w:pPr>
    <w:r w:rsidRPr="00AD34D0">
      <w:rPr>
        <w:i/>
        <w:sz w:val="32"/>
        <w:szCs w:val="32"/>
      </w:rPr>
      <w:t>Upper limit or normal blood pressure is 130/80</w:t>
    </w:r>
    <w:r w:rsidR="00AD34D0">
      <w:rPr>
        <w:i/>
        <w:sz w:val="32"/>
        <w:szCs w:val="32"/>
      </w:rPr>
      <w:tab/>
    </w:r>
  </w:p>
  <w:p w14:paraId="5327AC35" w14:textId="77777777" w:rsidR="00591898" w:rsidRDefault="00591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98"/>
    <w:rsid w:val="00113796"/>
    <w:rsid w:val="00210F87"/>
    <w:rsid w:val="003068B0"/>
    <w:rsid w:val="00335E71"/>
    <w:rsid w:val="00382861"/>
    <w:rsid w:val="003A7537"/>
    <w:rsid w:val="00591898"/>
    <w:rsid w:val="008918BF"/>
    <w:rsid w:val="00AD34D0"/>
    <w:rsid w:val="00BE7122"/>
    <w:rsid w:val="00C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B8951"/>
  <w15:chartTrackingRefBased/>
  <w15:docId w15:val="{8BBA458D-6B1B-4435-A569-F4ED4CD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98"/>
  </w:style>
  <w:style w:type="paragraph" w:styleId="Footer">
    <w:name w:val="footer"/>
    <w:basedOn w:val="Normal"/>
    <w:link w:val="FooterChar"/>
    <w:uiPriority w:val="99"/>
    <w:unhideWhenUsed/>
    <w:rsid w:val="0059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98"/>
  </w:style>
  <w:style w:type="paragraph" w:styleId="NoSpacing">
    <w:name w:val="No Spacing"/>
    <w:uiPriority w:val="1"/>
    <w:qFormat/>
    <w:rsid w:val="00591898"/>
    <w:pPr>
      <w:spacing w:after="0" w:line="240" w:lineRule="auto"/>
    </w:pPr>
  </w:style>
  <w:style w:type="table" w:styleId="TableGrid">
    <w:name w:val="Table Grid"/>
    <w:basedOn w:val="TableNormal"/>
    <w:uiPriority w:val="39"/>
    <w:rsid w:val="0059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Prisalla Ramirea</dc:creator>
  <cp:keywords/>
  <dc:description/>
  <cp:lastModifiedBy>cmedra27</cp:lastModifiedBy>
  <cp:revision>2</cp:revision>
  <dcterms:created xsi:type="dcterms:W3CDTF">2019-11-17T19:58:00Z</dcterms:created>
  <dcterms:modified xsi:type="dcterms:W3CDTF">2019-11-17T19:58:00Z</dcterms:modified>
</cp:coreProperties>
</file>